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A5D78" w14:textId="7E081BB1" w:rsidR="004B74F9" w:rsidRPr="00FA4A73" w:rsidRDefault="004B74F9" w:rsidP="004B74F9">
      <w:pPr>
        <w:jc w:val="right"/>
        <w:rPr>
          <w:rFonts w:cs="Times New Roman"/>
          <w:b/>
          <w:bCs/>
          <w:i/>
          <w:iCs/>
          <w:lang w:val="ro-RO"/>
        </w:rPr>
      </w:pPr>
      <w:r w:rsidRPr="00FA4A73">
        <w:rPr>
          <w:rFonts w:cs="Times New Roman"/>
          <w:b/>
          <w:bCs/>
          <w:i/>
          <w:iCs/>
          <w:lang w:val="ro-RO"/>
        </w:rPr>
        <w:t xml:space="preserve">FORMULAR </w:t>
      </w:r>
      <w:r w:rsidR="00702582" w:rsidRPr="00FA4A73">
        <w:rPr>
          <w:rFonts w:cs="Times New Roman"/>
          <w:b/>
          <w:bCs/>
          <w:i/>
          <w:iCs/>
          <w:lang w:val="ro-RO"/>
        </w:rPr>
        <w:t>15</w:t>
      </w:r>
    </w:p>
    <w:p w14:paraId="3BA8F1AE" w14:textId="77777777" w:rsidR="00DD6FC0" w:rsidRPr="00FA4A73" w:rsidRDefault="00DD6FC0" w:rsidP="00DD6FC0">
      <w:pPr>
        <w:spacing w:after="0" w:line="240" w:lineRule="auto"/>
        <w:rPr>
          <w:rFonts w:cs="Times New Roman"/>
          <w:color w:val="000000" w:themeColor="text1"/>
          <w:lang w:val="ro-RO"/>
        </w:rPr>
      </w:pPr>
      <w:r w:rsidRPr="00FA4A73">
        <w:rPr>
          <w:rFonts w:cs="Times New Roman"/>
          <w:color w:val="000000" w:themeColor="text1"/>
          <w:lang w:val="ro-RO"/>
        </w:rPr>
        <w:t>Operator economic</w:t>
      </w:r>
    </w:p>
    <w:p w14:paraId="60940341" w14:textId="77777777" w:rsidR="002D5370" w:rsidRPr="00A14F6B" w:rsidRDefault="002D5370" w:rsidP="002D5370">
      <w:pPr>
        <w:jc w:val="both"/>
        <w:rPr>
          <w:rFonts w:cstheme="minorHAnsi"/>
        </w:rPr>
      </w:pPr>
      <w:r w:rsidRPr="00A14F6B">
        <w:rPr>
          <w:rFonts w:cstheme="minorHAnsi"/>
        </w:rPr>
        <w:t>..................................................................................</w:t>
      </w:r>
    </w:p>
    <w:p w14:paraId="294DC53B" w14:textId="77777777" w:rsidR="002D5370" w:rsidRPr="00A14F6B" w:rsidRDefault="002D5370" w:rsidP="002D5370">
      <w:pPr>
        <w:pStyle w:val="BodyText"/>
        <w:ind w:left="57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  <w:r w:rsidRPr="00A14F6B">
        <w:rPr>
          <w:rFonts w:asciiTheme="minorHAnsi" w:hAnsiTheme="minorHAnsi" w:cstheme="minorHAnsi"/>
          <w:sz w:val="24"/>
          <w:szCs w:val="24"/>
        </w:rPr>
        <w:t>(denumirea, codul de inregistrare fiscala, adresa)</w:t>
      </w:r>
    </w:p>
    <w:p w14:paraId="0A563220" w14:textId="77777777" w:rsidR="00702582" w:rsidRPr="00FA4A73" w:rsidRDefault="00702582" w:rsidP="00702582">
      <w:pPr>
        <w:rPr>
          <w:rFonts w:cs="Times New Roman"/>
          <w:b/>
          <w:lang w:val="ro-RO"/>
        </w:rPr>
      </w:pPr>
    </w:p>
    <w:p w14:paraId="27CDB398" w14:textId="77777777" w:rsidR="00702582" w:rsidRPr="00FA4A73" w:rsidRDefault="00702582" w:rsidP="00702582">
      <w:pPr>
        <w:jc w:val="center"/>
        <w:rPr>
          <w:rFonts w:cs="Times New Roman"/>
          <w:b/>
          <w:lang w:val="ro-RO"/>
        </w:rPr>
      </w:pPr>
      <w:r w:rsidRPr="00FA4A73">
        <w:rPr>
          <w:rFonts w:cs="Times New Roman"/>
          <w:b/>
          <w:lang w:val="ro-RO"/>
        </w:rPr>
        <w:t>SCRISOARE DE INAINTARE</w:t>
      </w:r>
    </w:p>
    <w:p w14:paraId="196F8A04" w14:textId="77777777" w:rsidR="00702582" w:rsidRPr="00FA4A73" w:rsidRDefault="00702582" w:rsidP="00702582">
      <w:pPr>
        <w:rPr>
          <w:rFonts w:cs="Times New Roman"/>
          <w:lang w:val="ro-RO"/>
        </w:rPr>
      </w:pPr>
    </w:p>
    <w:p w14:paraId="2F77B57F" w14:textId="2B018225" w:rsidR="00702582" w:rsidRPr="00FA4A73" w:rsidRDefault="00702582" w:rsidP="00702582">
      <w:pPr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 xml:space="preserve">Catre </w:t>
      </w:r>
      <w:r w:rsidR="00D05AE2" w:rsidRPr="00FA4A73">
        <w:rPr>
          <w:rFonts w:cs="Times New Roman"/>
          <w:b/>
          <w:bCs/>
          <w:lang w:val="ro-RO"/>
        </w:rPr>
        <w:t>LIGHTNING ARRESTER S.R.L.</w:t>
      </w:r>
      <w:r w:rsidRPr="00FA4A73">
        <w:rPr>
          <w:rFonts w:cs="Times New Roman"/>
          <w:lang w:val="ro-RO"/>
        </w:rPr>
        <w:t xml:space="preserve">             </w:t>
      </w:r>
    </w:p>
    <w:p w14:paraId="1E7A9A96" w14:textId="1E2FF970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 xml:space="preserve">Ca urmare a anuntului de participare privind aplicarea procedurii competitive pentru atribuirea contractului </w:t>
      </w:r>
      <w:bookmarkStart w:id="0" w:name="_Hlk204725384"/>
      <w:r w:rsidRPr="00FA4A73">
        <w:rPr>
          <w:rFonts w:cs="Times New Roman"/>
          <w:lang w:val="ro-RO"/>
        </w:rPr>
        <w:t xml:space="preserve">denumit </w:t>
      </w:r>
      <w:bookmarkEnd w:id="0"/>
      <w:r w:rsidR="000B2937" w:rsidRPr="00FA4A73">
        <w:rPr>
          <w:rFonts w:cs="Times New Roman"/>
          <w:b/>
          <w:bCs/>
          <w:i/>
          <w:iCs/>
          <w:lang w:val="ro-RO"/>
        </w:rPr>
        <w:t xml:space="preserve">„REALIZARE PROIECT TEHNIC ȘI DETALII DE EXECUȚIE, FURNIZARE ECHIPAMENTE ELECTRICE SPECIFICE SI EXECUȚIE LUCRĂRI AFERENTE CENTRALA ELECTRICA </w:t>
      </w:r>
      <w:r w:rsidR="00E95E52" w:rsidRPr="00FA4A73">
        <w:rPr>
          <w:rFonts w:cs="Times New Roman"/>
          <w:b/>
          <w:bCs/>
          <w:i/>
          <w:iCs/>
          <w:lang w:val="ro-RO"/>
        </w:rPr>
        <w:t>FOTOVOLTAICA (CEF) FOCȘANI</w:t>
      </w:r>
      <w:r w:rsidR="000B2937" w:rsidRPr="00FA4A73">
        <w:rPr>
          <w:rFonts w:cs="Times New Roman"/>
          <w:b/>
          <w:bCs/>
          <w:i/>
          <w:iCs/>
          <w:lang w:val="ro-RO"/>
        </w:rPr>
        <w:t>”</w:t>
      </w:r>
      <w:r w:rsidRPr="00FA4A73">
        <w:rPr>
          <w:rFonts w:cs="Times New Roman"/>
          <w:b/>
          <w:lang w:val="ro-RO"/>
        </w:rPr>
        <w:t xml:space="preserve">, </w:t>
      </w:r>
      <w:r w:rsidRPr="00FA4A73">
        <w:rPr>
          <w:rFonts w:cs="Times New Roman"/>
          <w:lang w:val="ro-RO"/>
        </w:rPr>
        <w:t>noi ................................................................................................. (denumirea/numele ofertantului, date de identificare si adresa completa) va transmitem alaturat urmatoarele:</w:t>
      </w:r>
    </w:p>
    <w:p w14:paraId="608930FA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1. Arhiva electronica tip ....... (</w:t>
      </w:r>
      <w:r w:rsidRPr="00FA4A73">
        <w:rPr>
          <w:rFonts w:cs="Times New Roman"/>
          <w:b/>
          <w:bCs/>
          <w:lang w:val="ro-RO"/>
        </w:rPr>
        <w:t xml:space="preserve">RAR sau .zip) parolata, </w:t>
      </w:r>
      <w:r w:rsidRPr="00FA4A73">
        <w:rPr>
          <w:rFonts w:cs="Times New Roman"/>
          <w:lang w:val="ro-RO"/>
        </w:rPr>
        <w:t>continand:</w:t>
      </w:r>
    </w:p>
    <w:p w14:paraId="0A28C16A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a) oferta tehnica;</w:t>
      </w:r>
    </w:p>
    <w:p w14:paraId="5890A3C6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b) oferta financiara;</w:t>
      </w:r>
    </w:p>
    <w:p w14:paraId="3FE7B979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b) documentele care insotesc oferta.</w:t>
      </w:r>
    </w:p>
    <w:p w14:paraId="37C328EE" w14:textId="77777777" w:rsidR="00702582" w:rsidRPr="00FA4A73" w:rsidRDefault="00702582" w:rsidP="00702582">
      <w:pPr>
        <w:jc w:val="both"/>
        <w:rPr>
          <w:rFonts w:cs="Times New Roman"/>
          <w:b/>
          <w:bCs/>
          <w:lang w:val="ro-RO"/>
        </w:rPr>
      </w:pPr>
      <w:r w:rsidRPr="00FA4A73">
        <w:rPr>
          <w:rFonts w:cs="Times New Roman"/>
          <w:b/>
          <w:bCs/>
          <w:lang w:val="ro-RO"/>
        </w:rPr>
        <w:t>2. Parola pentru deschiderea ofertei se va transmite ulterior beneficiarului, in ziua anuntata de deschidere a ofertelor, cu cel putin 30 min inainte de ora de deschidere.</w:t>
      </w:r>
    </w:p>
    <w:p w14:paraId="5506015C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Persoana fizica imputernicita sa reprezinte societatea la procedura …………………………………………………………………</w:t>
      </w:r>
    </w:p>
    <w:p w14:paraId="626F0A86" w14:textId="5A55020B" w:rsidR="00702582" w:rsidRPr="00FA4A73" w:rsidRDefault="00702582" w:rsidP="00702582">
      <w:pPr>
        <w:tabs>
          <w:tab w:val="left" w:pos="426"/>
        </w:tabs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 xml:space="preserve">Ne angajam, in conformitate cu prevederile Documentatiei de atribuire, ca, in cazul atribuirii contractului sa incheiem cu </w:t>
      </w:r>
      <w:r w:rsidR="000B2937" w:rsidRPr="00FA4A73">
        <w:rPr>
          <w:rFonts w:cs="Times New Roman"/>
          <w:lang w:val="ro-RO"/>
        </w:rPr>
        <w:t>LIGHTNING ARRESTER S.R.L.</w:t>
      </w:r>
      <w:r w:rsidRPr="00FA4A73">
        <w:rPr>
          <w:rFonts w:cs="Times New Roman"/>
          <w:lang w:val="ro-RO"/>
        </w:rPr>
        <w:t xml:space="preserve">, </w:t>
      </w:r>
      <w:r w:rsidR="00B51BB9" w:rsidRPr="00FA4A73">
        <w:rPr>
          <w:rFonts w:cs="Times New Roman"/>
          <w:lang w:val="ro-RO"/>
        </w:rPr>
        <w:t>contractul de furnizare echipamente electrice specifice</w:t>
      </w:r>
      <w:r w:rsidRPr="00FA4A73">
        <w:rPr>
          <w:rFonts w:cs="Times New Roman"/>
          <w:lang w:val="ro-RO"/>
        </w:rPr>
        <w:t>, in termenul prevazut de legislatia in vigoare.</w:t>
      </w:r>
    </w:p>
    <w:p w14:paraId="58F3AA4B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In cazul neindeplinirii unuia dintre angajamentele stipulate, am luat la cunostinta ca vom decade din drepturile castigate in urma atribuirii.</w:t>
      </w:r>
    </w:p>
    <w:p w14:paraId="16D8E381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lastRenderedPageBreak/>
        <w:t>Ne angajam raspunderea exclusiva, sub sanctiunea faptelor penale de fals si uz de fals, pentru legalitatea si autenticitatea tuturor documentelor prezentate in original si/sau copie, in vederea participarii la procedura, precum si pentru realitatea informatiilor, datelor si angajamentelor furnizate/facute in cadrul procedurii.</w:t>
      </w:r>
    </w:p>
    <w:p w14:paraId="199C80B1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Am luat cunostinta de prevederile Documentatiei de atribuire si ale tuturor actelor ulterioare, aferente procedurii si suntem de acord ca procedura sa se desfasoare in conformitate cu acestea.</w:t>
      </w:r>
    </w:p>
    <w:p w14:paraId="2401BBF4" w14:textId="77777777" w:rsidR="00702582" w:rsidRPr="00FA4A73" w:rsidRDefault="00702582" w:rsidP="00702582">
      <w:pPr>
        <w:jc w:val="both"/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Avem speranta ca oferta noastra este corespunzatoare si va satisface cerintele.</w:t>
      </w:r>
    </w:p>
    <w:p w14:paraId="71943536" w14:textId="77777777" w:rsidR="00702582" w:rsidRPr="00FA4A73" w:rsidRDefault="00702582" w:rsidP="00702582">
      <w:pPr>
        <w:pStyle w:val="BodyText"/>
        <w:tabs>
          <w:tab w:val="left" w:pos="8222"/>
        </w:tabs>
        <w:spacing w:before="276"/>
        <w:ind w:left="297" w:right="4"/>
        <w:jc w:val="both"/>
        <w:rPr>
          <w:rFonts w:asciiTheme="minorHAnsi" w:hAnsiTheme="minorHAnsi"/>
          <w:i w:val="0"/>
          <w:iCs w:val="0"/>
          <w:sz w:val="24"/>
          <w:szCs w:val="24"/>
        </w:rPr>
      </w:pPr>
      <w:r w:rsidRPr="00FA4A73">
        <w:rPr>
          <w:rFonts w:asciiTheme="minorHAnsi" w:hAnsiTheme="minorHAnsi"/>
          <w:i w:val="0"/>
          <w:iCs w:val="0"/>
          <w:sz w:val="24"/>
          <w:szCs w:val="24"/>
        </w:rPr>
        <w:t>Data</w:t>
      </w:r>
      <w:r w:rsidRPr="00FA4A73">
        <w:rPr>
          <w:rFonts w:asciiTheme="minorHAnsi" w:hAnsiTheme="minorHAnsi"/>
          <w:i w:val="0"/>
          <w:iCs w:val="0"/>
          <w:spacing w:val="-2"/>
          <w:sz w:val="24"/>
          <w:szCs w:val="24"/>
        </w:rPr>
        <w:t xml:space="preserve"> ............/.............../..............</w:t>
      </w:r>
    </w:p>
    <w:p w14:paraId="5DCA53F3" w14:textId="77777777" w:rsidR="00702582" w:rsidRPr="00FA4A73" w:rsidRDefault="00702582" w:rsidP="00702582">
      <w:pPr>
        <w:rPr>
          <w:rFonts w:cs="Times New Roman"/>
          <w:lang w:val="ro-RO"/>
        </w:rPr>
      </w:pPr>
    </w:p>
    <w:p w14:paraId="36036A85" w14:textId="77777777" w:rsidR="00702582" w:rsidRPr="00FA4A73" w:rsidRDefault="00702582" w:rsidP="00702582">
      <w:pPr>
        <w:rPr>
          <w:rFonts w:cs="Times New Roman"/>
          <w:lang w:val="ro-RO"/>
        </w:rPr>
      </w:pPr>
      <w:r w:rsidRPr="00FA4A73">
        <w:rPr>
          <w:rFonts w:cs="Times New Roman"/>
          <w:lang w:val="ro-RO"/>
        </w:rPr>
        <w:t>Cu stima,</w:t>
      </w:r>
    </w:p>
    <w:p w14:paraId="3C1A309B" w14:textId="77777777" w:rsidR="00702582" w:rsidRPr="00FA4A73" w:rsidRDefault="00702582" w:rsidP="00702582">
      <w:pPr>
        <w:pStyle w:val="BodyText"/>
        <w:tabs>
          <w:tab w:val="left" w:pos="8222"/>
        </w:tabs>
        <w:spacing w:before="275"/>
        <w:ind w:right="4"/>
        <w:jc w:val="center"/>
        <w:rPr>
          <w:rFonts w:asciiTheme="minorHAnsi" w:hAnsiTheme="minorHAnsi"/>
          <w:i w:val="0"/>
          <w:iCs w:val="0"/>
          <w:sz w:val="24"/>
          <w:szCs w:val="24"/>
        </w:rPr>
      </w:pPr>
      <w:r w:rsidRPr="00FA4A73">
        <w:rPr>
          <w:rFonts w:asciiTheme="minorHAnsi" w:hAnsiTheme="minorHAnsi"/>
          <w:i w:val="0"/>
          <w:iCs w:val="0"/>
          <w:sz w:val="24"/>
          <w:szCs w:val="24"/>
        </w:rPr>
        <w:t>Operator economic, SC …………………………….</w:t>
      </w:r>
    </w:p>
    <w:p w14:paraId="53C77E4D" w14:textId="77777777" w:rsidR="00702582" w:rsidRPr="00FA4A73" w:rsidRDefault="00702582" w:rsidP="00702582">
      <w:pPr>
        <w:tabs>
          <w:tab w:val="left" w:pos="8222"/>
        </w:tabs>
        <w:ind w:right="4"/>
        <w:jc w:val="center"/>
        <w:rPr>
          <w:rFonts w:eastAsia="Times New Roman" w:cs="Times New Roman"/>
          <w:kern w:val="0"/>
          <w:lang w:val="ro-RO"/>
          <w14:ligatures w14:val="none"/>
        </w:rPr>
      </w:pPr>
      <w:r w:rsidRPr="00FA4A73">
        <w:rPr>
          <w:rFonts w:eastAsia="Times New Roman" w:cs="Times New Roman"/>
          <w:kern w:val="0"/>
          <w:lang w:val="ro-RO"/>
          <w14:ligatures w14:val="none"/>
        </w:rPr>
        <w:t>Reprezentata prin, Nume/ Prenume/Functie</w:t>
      </w:r>
    </w:p>
    <w:p w14:paraId="27454191" w14:textId="77777777" w:rsidR="00702582" w:rsidRPr="00FA4A73" w:rsidRDefault="00702582" w:rsidP="00702582">
      <w:pPr>
        <w:tabs>
          <w:tab w:val="left" w:pos="8222"/>
        </w:tabs>
        <w:ind w:right="4"/>
        <w:jc w:val="center"/>
        <w:rPr>
          <w:rFonts w:eastAsia="Times New Roman" w:cs="Times New Roman"/>
          <w:lang w:val="ro-RO"/>
        </w:rPr>
      </w:pPr>
      <w:r w:rsidRPr="00FA4A73">
        <w:rPr>
          <w:rFonts w:eastAsia="Times New Roman" w:cs="Times New Roman"/>
          <w:kern w:val="0"/>
          <w:lang w:val="ro-RO"/>
          <w14:ligatures w14:val="none"/>
        </w:rPr>
        <w:t>…………………………… (semnatura autorizata)</w:t>
      </w:r>
    </w:p>
    <w:p w14:paraId="26F1193D" w14:textId="77777777" w:rsidR="00702582" w:rsidRPr="00FA4A73" w:rsidRDefault="00702582" w:rsidP="00702582">
      <w:pPr>
        <w:rPr>
          <w:rFonts w:cs="Times New Roman"/>
          <w:b/>
          <w:bCs/>
          <w:highlight w:val="yellow"/>
          <w:lang w:val="ro-RO"/>
        </w:rPr>
      </w:pPr>
    </w:p>
    <w:p w14:paraId="59445B5B" w14:textId="5AC8D17B" w:rsidR="003A084B" w:rsidRPr="00FA4A73" w:rsidRDefault="003A084B" w:rsidP="00702582">
      <w:pPr>
        <w:spacing w:after="0" w:line="240" w:lineRule="auto"/>
        <w:rPr>
          <w:rFonts w:cs="Times New Roman"/>
          <w:lang w:val="ro-RO"/>
        </w:rPr>
      </w:pPr>
    </w:p>
    <w:p w14:paraId="7F7E7F55" w14:textId="4FDDEB5A" w:rsidR="003A084B" w:rsidRPr="00FA4A73" w:rsidRDefault="003A084B" w:rsidP="003A084B">
      <w:pPr>
        <w:spacing w:after="0"/>
        <w:jc w:val="both"/>
        <w:rPr>
          <w:rFonts w:cs="Times New Roman"/>
          <w:lang w:val="ro-RO"/>
        </w:rPr>
      </w:pPr>
    </w:p>
    <w:sectPr w:rsidR="003A084B" w:rsidRPr="00FA4A73" w:rsidSect="005D5416">
      <w:headerReference w:type="default" r:id="rId9"/>
      <w:footerReference w:type="default" r:id="rId10"/>
      <w:pgSz w:w="12240" w:h="15840"/>
      <w:pgMar w:top="1440" w:right="1440" w:bottom="1440" w:left="1440" w:header="426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FCE1A5" w14:textId="77777777" w:rsidR="007B4ACD" w:rsidRDefault="007B4ACD" w:rsidP="00D4087C">
      <w:pPr>
        <w:spacing w:after="0" w:line="240" w:lineRule="auto"/>
      </w:pPr>
      <w:r>
        <w:separator/>
      </w:r>
    </w:p>
  </w:endnote>
  <w:endnote w:type="continuationSeparator" w:id="0">
    <w:p w14:paraId="47EF5AAD" w14:textId="77777777" w:rsidR="007B4ACD" w:rsidRDefault="007B4ACD" w:rsidP="00D408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9FEDC" w14:textId="77777777" w:rsidR="005443B0" w:rsidRPr="00452465" w:rsidRDefault="005443B0" w:rsidP="005443B0">
    <w:pPr>
      <w:shd w:val="clear" w:color="auto" w:fill="FFFFFF"/>
      <w:spacing w:after="150" w:line="300" w:lineRule="atLeast"/>
      <w:rPr>
        <w:rFonts w:ascii="Arial" w:eastAsia="Times New Roman" w:hAnsi="Arial" w:cs="Arial"/>
        <w:color w:val="2F5496"/>
        <w:sz w:val="16"/>
        <w:szCs w:val="16"/>
        <w:lang w:val="ro-RO" w:eastAsia="ro-RO"/>
      </w:rPr>
    </w:pPr>
    <w:r w:rsidRPr="00452465">
      <w:rPr>
        <w:rFonts w:ascii="Times New Roman" w:eastAsia="Times New Roman" w:hAnsi="Times New Roman" w:cs="Times New Roman"/>
        <w:noProof/>
        <w:lang w:val="ro-RO" w:eastAsia="ro-RO"/>
      </w:rPr>
      <w:drawing>
        <wp:inline distT="0" distB="0" distL="0" distR="0" wp14:anchorId="3CE27728" wp14:editId="570215D8">
          <wp:extent cx="2009955" cy="568292"/>
          <wp:effectExtent l="0" t="0" r="0" b="3810"/>
          <wp:docPr id="561563739" name="Imagine 1" descr="O imagine care conține text, Font, siglă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7128257" name="Imagine 1" descr="O imagine care conține text, Font, siglă, Albastru electric&#10;&#10;Conținutul generat de inteligența artificială poate fi inco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4607" cy="57808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E7A8531" w14:textId="36532BE0" w:rsidR="005443B0" w:rsidRPr="005443B0" w:rsidRDefault="005443B0" w:rsidP="005443B0">
    <w:pPr>
      <w:shd w:val="clear" w:color="auto" w:fill="FFFFFF"/>
      <w:spacing w:after="150" w:line="300" w:lineRule="atLeast"/>
      <w:jc w:val="center"/>
      <w:rPr>
        <w:rFonts w:ascii="Arial" w:eastAsia="Times New Roman" w:hAnsi="Arial" w:cs="Arial"/>
        <w:color w:val="2F5496"/>
        <w:sz w:val="28"/>
        <w:szCs w:val="28"/>
        <w:lang w:val="ro-RO" w:eastAsia="ro-RO"/>
      </w:rPr>
    </w:pPr>
    <w:r w:rsidRPr="00452465">
      <w:rPr>
        <w:rFonts w:ascii="Arial" w:eastAsia="Times New Roman" w:hAnsi="Arial" w:cs="Arial"/>
        <w:b/>
        <w:bCs/>
        <w:color w:val="2F5496"/>
        <w:sz w:val="28"/>
        <w:szCs w:val="28"/>
        <w:lang w:val="ro-RO" w:eastAsia="ro-RO"/>
      </w:rPr>
      <w:t>”Finanțat prin Fondul pentru Modernizare – Tranziția către neutralitatea climatică”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49A98" w14:textId="77777777" w:rsidR="007B4ACD" w:rsidRDefault="007B4ACD" w:rsidP="00D4087C">
      <w:pPr>
        <w:spacing w:after="0" w:line="240" w:lineRule="auto"/>
      </w:pPr>
      <w:r>
        <w:separator/>
      </w:r>
    </w:p>
  </w:footnote>
  <w:footnote w:type="continuationSeparator" w:id="0">
    <w:p w14:paraId="3153760E" w14:textId="77777777" w:rsidR="007B4ACD" w:rsidRDefault="007B4ACD" w:rsidP="00D408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6DD584" w14:textId="1DE469F2" w:rsidR="00D4087C" w:rsidRDefault="00D4087C" w:rsidP="00D4087C">
    <w:pPr>
      <w:pStyle w:val="Header"/>
      <w:jc w:val="center"/>
    </w:pPr>
    <w:bookmarkStart w:id="1" w:name="_Hlk171326030"/>
    <w:bookmarkStart w:id="2" w:name="_Hlk171326031"/>
    <w:r>
      <w:rPr>
        <w:noProof/>
      </w:rPr>
      <w:drawing>
        <wp:anchor distT="0" distB="0" distL="114300" distR="114300" simplePos="0" relativeHeight="251661312" behindDoc="0" locked="0" layoutInCell="1" allowOverlap="1" wp14:anchorId="0789C0BA" wp14:editId="61BE516C">
          <wp:simplePos x="0" y="0"/>
          <wp:positionH relativeFrom="column">
            <wp:posOffset>1807091</wp:posOffset>
          </wp:positionH>
          <wp:positionV relativeFrom="paragraph">
            <wp:posOffset>74930</wp:posOffset>
          </wp:positionV>
          <wp:extent cx="3089065" cy="490773"/>
          <wp:effectExtent l="0" t="0" r="0" b="5080"/>
          <wp:wrapNone/>
          <wp:docPr id="1590612402" name="Imagine 2" descr="O imagine care conține text, captură de ecran, Font, Albastru electric&#10;&#10;Conținutul generat de inteligența artificială poate fi inco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4788208" name="Imagine 2" descr="O imagine care conține text, captură de ecran, Font, Albastru electric&#10;&#10;Conținutul generat de inteligența artificială poate fi inco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89065" cy="49077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0" distR="0" simplePos="0" relativeHeight="251659264" behindDoc="1" locked="0" layoutInCell="1" allowOverlap="1" wp14:anchorId="37FBB4AC" wp14:editId="4E4F0718">
          <wp:simplePos x="0" y="0"/>
          <wp:positionH relativeFrom="page">
            <wp:posOffset>5932170</wp:posOffset>
          </wp:positionH>
          <wp:positionV relativeFrom="page">
            <wp:posOffset>360045</wp:posOffset>
          </wp:positionV>
          <wp:extent cx="723900" cy="723900"/>
          <wp:effectExtent l="0" t="0" r="0" b="0"/>
          <wp:wrapNone/>
          <wp:docPr id="863551711" name="image1.jpeg" descr="O imagine care conține text, emblemă, siglă, Marcă comercială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992649" name="image1.jpeg" descr="O imagine care conține text, emblemă, siglă, Marcă comercială&#10;&#10;Descriere generată automat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23900" cy="7239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bookmarkEnd w:id="1"/>
    <w:bookmarkEnd w:id="2"/>
  </w:p>
  <w:p w14:paraId="74A50137" w14:textId="6855752D" w:rsidR="00D4087C" w:rsidRDefault="00D4087C" w:rsidP="00D4087C">
    <w:pPr>
      <w:pStyle w:val="Header"/>
      <w:ind w:left="-360" w:hanging="180"/>
      <w:jc w:val="center"/>
      <w:rPr>
        <w:sz w:val="16"/>
        <w:szCs w:val="16"/>
      </w:rPr>
    </w:pPr>
    <w:r>
      <w:rPr>
        <w:noProof/>
      </w:rPr>
      <w:drawing>
        <wp:anchor distT="0" distB="0" distL="0" distR="0" simplePos="0" relativeHeight="251660288" behindDoc="1" locked="0" layoutInCell="1" allowOverlap="1" wp14:anchorId="48D0110A" wp14:editId="712A86FE">
          <wp:simplePos x="0" y="0"/>
          <wp:positionH relativeFrom="page">
            <wp:posOffset>910290</wp:posOffset>
          </wp:positionH>
          <wp:positionV relativeFrom="page">
            <wp:posOffset>448310</wp:posOffset>
          </wp:positionV>
          <wp:extent cx="1726388" cy="497478"/>
          <wp:effectExtent l="0" t="0" r="7620" b="0"/>
          <wp:wrapNone/>
          <wp:docPr id="1368160812" name="image2.jpeg" descr="O imagine care conține text, steag, siglă, Font&#10;&#10;Descriere generată automa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73048681" name="image2.jpeg" descr="O imagine care conține text, steag, siglă, Font&#10;&#10;Descriere generată automat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726388" cy="4974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55DBFE" w14:textId="77777777" w:rsidR="00D4087C" w:rsidRDefault="00D4087C" w:rsidP="00D4087C">
    <w:pPr>
      <w:pStyle w:val="Header"/>
    </w:pPr>
  </w:p>
  <w:p w14:paraId="4AE5A266" w14:textId="77777777" w:rsidR="00D4087C" w:rsidRDefault="00D4087C" w:rsidP="00D4087C">
    <w:pPr>
      <w:pStyle w:val="Header"/>
      <w:ind w:left="-360" w:hanging="180"/>
      <w:jc w:val="center"/>
      <w:rPr>
        <w:sz w:val="18"/>
        <w:szCs w:val="18"/>
      </w:rPr>
    </w:pPr>
  </w:p>
  <w:p w14:paraId="6693F819" w14:textId="77777777" w:rsidR="00D4087C" w:rsidRPr="005B197C" w:rsidRDefault="00D4087C" w:rsidP="00D4087C">
    <w:pPr>
      <w:pStyle w:val="Header"/>
      <w:ind w:left="-360" w:hanging="180"/>
      <w:jc w:val="center"/>
      <w:rPr>
        <w:spacing w:val="-2"/>
        <w:sz w:val="18"/>
        <w:szCs w:val="18"/>
      </w:rPr>
    </w:pPr>
    <w:hyperlink r:id="rId4" w:history="1">
      <w:r w:rsidRPr="00EC4C8E">
        <w:rPr>
          <w:rStyle w:val="Hyperlink"/>
          <w:sz w:val="18"/>
          <w:szCs w:val="18"/>
        </w:rPr>
        <w:t>https://modernisationfund.eu/</w:t>
      </w:r>
    </w:hyperlink>
  </w:p>
  <w:p w14:paraId="55A1B724" w14:textId="77777777" w:rsidR="00D4087C" w:rsidRPr="00DD185A" w:rsidRDefault="00D4087C" w:rsidP="00D4087C">
    <w:pPr>
      <w:pStyle w:val="Header"/>
      <w:ind w:left="-360" w:hanging="180"/>
      <w:rPr>
        <w:b/>
        <w:bCs/>
        <w:color w:val="2D74B5"/>
        <w:sz w:val="16"/>
        <w:szCs w:val="16"/>
      </w:rPr>
    </w:pPr>
  </w:p>
  <w:p w14:paraId="0C9DCFBB" w14:textId="77777777" w:rsidR="00D4087C" w:rsidRDefault="00D4087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DA0"/>
    <w:rsid w:val="00072230"/>
    <w:rsid w:val="000B2937"/>
    <w:rsid w:val="000C7B64"/>
    <w:rsid w:val="000E15FA"/>
    <w:rsid w:val="001E725D"/>
    <w:rsid w:val="001F0D50"/>
    <w:rsid w:val="002D5370"/>
    <w:rsid w:val="00315129"/>
    <w:rsid w:val="003A084B"/>
    <w:rsid w:val="004B060B"/>
    <w:rsid w:val="004B74F9"/>
    <w:rsid w:val="004F7BA3"/>
    <w:rsid w:val="0054318B"/>
    <w:rsid w:val="005443B0"/>
    <w:rsid w:val="005D5416"/>
    <w:rsid w:val="005E5112"/>
    <w:rsid w:val="006419BD"/>
    <w:rsid w:val="006818B5"/>
    <w:rsid w:val="00687361"/>
    <w:rsid w:val="006B7D1F"/>
    <w:rsid w:val="006F25B4"/>
    <w:rsid w:val="006F5D37"/>
    <w:rsid w:val="00702582"/>
    <w:rsid w:val="007651AD"/>
    <w:rsid w:val="00792008"/>
    <w:rsid w:val="00793B7D"/>
    <w:rsid w:val="007B4ACD"/>
    <w:rsid w:val="007B519F"/>
    <w:rsid w:val="007F66AC"/>
    <w:rsid w:val="00817DA0"/>
    <w:rsid w:val="008305AB"/>
    <w:rsid w:val="008467DE"/>
    <w:rsid w:val="00852E38"/>
    <w:rsid w:val="00876BF6"/>
    <w:rsid w:val="008F41A1"/>
    <w:rsid w:val="008F6675"/>
    <w:rsid w:val="00933B4F"/>
    <w:rsid w:val="009B25DA"/>
    <w:rsid w:val="00A36315"/>
    <w:rsid w:val="00AA3D4A"/>
    <w:rsid w:val="00AD7083"/>
    <w:rsid w:val="00B14E26"/>
    <w:rsid w:val="00B16675"/>
    <w:rsid w:val="00B51BB9"/>
    <w:rsid w:val="00B90F08"/>
    <w:rsid w:val="00C10CA3"/>
    <w:rsid w:val="00CA2AE4"/>
    <w:rsid w:val="00CE1124"/>
    <w:rsid w:val="00D05AE2"/>
    <w:rsid w:val="00D4087C"/>
    <w:rsid w:val="00D76388"/>
    <w:rsid w:val="00DD26B8"/>
    <w:rsid w:val="00DD6FC0"/>
    <w:rsid w:val="00E5418D"/>
    <w:rsid w:val="00E63485"/>
    <w:rsid w:val="00E95E52"/>
    <w:rsid w:val="00F474E3"/>
    <w:rsid w:val="00F630C6"/>
    <w:rsid w:val="00F71654"/>
    <w:rsid w:val="00FA4A73"/>
    <w:rsid w:val="00FB03B9"/>
    <w:rsid w:val="00FC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6541ED"/>
  <w15:chartTrackingRefBased/>
  <w15:docId w15:val="{97AABE8F-15A4-4F23-8270-CA1845724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17D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17D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17D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17D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17D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17D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17D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17D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17D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17D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17D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17D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17D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17D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17D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17D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17D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17D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17D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17D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17D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17D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17D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17D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17D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17D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17D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17D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17D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87C"/>
  </w:style>
  <w:style w:type="paragraph" w:styleId="Footer">
    <w:name w:val="footer"/>
    <w:basedOn w:val="Normal"/>
    <w:link w:val="FooterChar"/>
    <w:uiPriority w:val="99"/>
    <w:unhideWhenUsed/>
    <w:rsid w:val="00D408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87C"/>
  </w:style>
  <w:style w:type="character" w:styleId="Hyperlink">
    <w:name w:val="Hyperlink"/>
    <w:basedOn w:val="DefaultParagraphFont"/>
    <w:uiPriority w:val="99"/>
    <w:unhideWhenUsed/>
    <w:rsid w:val="00D4087C"/>
    <w:rPr>
      <w:color w:val="467886" w:themeColor="hyperlink"/>
      <w:u w:val="single"/>
    </w:rPr>
  </w:style>
  <w:style w:type="table" w:styleId="TableGrid">
    <w:name w:val="Table Grid"/>
    <w:basedOn w:val="TableNormal"/>
    <w:uiPriority w:val="59"/>
    <w:rsid w:val="006F5D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">
    <w:name w:val="Style"/>
    <w:rsid w:val="003151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kern w:val="0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70258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  <w:style w:type="character" w:customStyle="1" w:styleId="BodyTextChar">
    <w:name w:val="Body Text Char"/>
    <w:basedOn w:val="DefaultParagraphFont"/>
    <w:link w:val="BodyText"/>
    <w:uiPriority w:val="1"/>
    <w:rsid w:val="00702582"/>
    <w:rPr>
      <w:rFonts w:ascii="Times New Roman" w:eastAsia="Times New Roman" w:hAnsi="Times New Roman" w:cs="Times New Roman"/>
      <w:i/>
      <w:iCs/>
      <w:kern w:val="0"/>
      <w:sz w:val="22"/>
      <w:szCs w:val="22"/>
      <w:lang w:val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4" Type="http://schemas.openxmlformats.org/officeDocument/2006/relationships/hyperlink" Target="https://modernisationfund.e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4e620f-5783-4014-9260-971bf3d77336">
      <Terms xmlns="http://schemas.microsoft.com/office/infopath/2007/PartnerControls"/>
    </lcf76f155ced4ddcb4097134ff3c332f>
    <TaxCatchAll xmlns="ca07df12-a631-4b00-9604-988a05f78cd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390132D8F6424FB3365A750966D144" ma:contentTypeVersion="10" ma:contentTypeDescription="Create a new document." ma:contentTypeScope="" ma:versionID="1ae619ad577ef42df5941125feef454f">
  <xsd:schema xmlns:xsd="http://www.w3.org/2001/XMLSchema" xmlns:xs="http://www.w3.org/2001/XMLSchema" xmlns:p="http://schemas.microsoft.com/office/2006/metadata/properties" xmlns:ns2="924e620f-5783-4014-9260-971bf3d77336" xmlns:ns3="ca07df12-a631-4b00-9604-988a05f78cd7" targetNamespace="http://schemas.microsoft.com/office/2006/metadata/properties" ma:root="true" ma:fieldsID="181b13d931b5094c22214aecd9924891" ns2:_="" ns3:_="">
    <xsd:import namespace="924e620f-5783-4014-9260-971bf3d77336"/>
    <xsd:import namespace="ca07df12-a631-4b00-9604-988a05f78c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4e620f-5783-4014-9260-971bf3d773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5582c05-ad32-4f77-b149-68df7124d3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07df12-a631-4b00-9604-988a05f78cd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a8aae6b-f6dd-40cd-90f0-b1bb745f1ab1}" ma:internalName="TaxCatchAll" ma:showField="CatchAllData" ma:web="ca07df12-a631-4b00-9604-988a05f78cd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2322E92-7DD9-48B8-9DD4-08205117C0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D0FF41-47C1-4925-852E-B0BF00598A93}">
  <ds:schemaRefs>
    <ds:schemaRef ds:uri="http://schemas.microsoft.com/office/2006/metadata/properties"/>
    <ds:schemaRef ds:uri="http://schemas.microsoft.com/office/infopath/2007/PartnerControls"/>
    <ds:schemaRef ds:uri="924e620f-5783-4014-9260-971bf3d77336"/>
    <ds:schemaRef ds:uri="ca07df12-a631-4b00-9604-988a05f78cd7"/>
  </ds:schemaRefs>
</ds:datastoreItem>
</file>

<file path=customXml/itemProps3.xml><?xml version="1.0" encoding="utf-8"?>
<ds:datastoreItem xmlns:ds="http://schemas.openxmlformats.org/officeDocument/2006/customXml" ds:itemID="{6099B2F8-1A9B-40B8-A8AB-8B0483062C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24e620f-5783-4014-9260-971bf3d77336"/>
    <ds:schemaRef ds:uri="ca07df12-a631-4b00-9604-988a05f78c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328</Words>
  <Characters>1990</Characters>
  <Application>Microsoft Office Word</Application>
  <DocSecurity>0</DocSecurity>
  <Lines>33</Lines>
  <Paragraphs>11</Paragraphs>
  <ScaleCrop>false</ScaleCrop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Gheorghe</dc:creator>
  <cp:keywords/>
  <dc:description/>
  <cp:lastModifiedBy>Anamaria Bacescu</cp:lastModifiedBy>
  <cp:revision>42</cp:revision>
  <dcterms:created xsi:type="dcterms:W3CDTF">2026-03-16T14:34:00Z</dcterms:created>
  <dcterms:modified xsi:type="dcterms:W3CDTF">2026-06-19T15:19:00Z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0x010100D5390132D8F6424FB3365A750966D144</vt:lpwstr>
  </property>
  <property fmtid="{D5CDD505-2E9C-101B-9397-08002B2CF9AE}" pid="3" name="MediaServiceImageTags">
    <vt:lpwstr/>
  </property>
</Properties>
</file>